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99" w:rsidRPr="00211060" w:rsidRDefault="004A3A99" w:rsidP="004A3A99">
      <w:pPr>
        <w:widowControl w:val="0"/>
        <w:suppressAutoHyphens/>
        <w:ind w:left="-90"/>
        <w:jc w:val="center"/>
        <w:rPr>
          <w:rFonts w:ascii="Verdana" w:eastAsia="SimSun" w:hAnsi="Verdana" w:cs="Mangal"/>
          <w:b/>
          <w:kern w:val="1"/>
          <w:sz w:val="18"/>
          <w:szCs w:val="24"/>
          <w:u w:val="single"/>
          <w:lang w:eastAsia="hi-IN" w:bidi="hi-IN"/>
        </w:rPr>
      </w:pPr>
      <w:bookmarkStart w:id="0" w:name="_GoBack"/>
      <w:bookmarkEnd w:id="0"/>
      <w:r w:rsidRPr="00211060">
        <w:rPr>
          <w:rFonts w:ascii="Verdana" w:eastAsia="SimSun" w:hAnsi="Verdana" w:cs="Mangal"/>
          <w:b/>
          <w:kern w:val="1"/>
          <w:szCs w:val="24"/>
          <w:lang w:eastAsia="hi-IN" w:bidi="hi-IN"/>
        </w:rPr>
        <w:t>Troy School District 2016/2017 Calendar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>AUGUST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Tuesday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30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Professional Development; No School for Students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Wednesday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31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Teacher Workday K-5; Professional Development 6-12; No School for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Students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>SEPTEMBER</w:t>
      </w:r>
    </w:p>
    <w:p w:rsidR="004A3A99" w:rsidRDefault="004A3A99" w:rsidP="004A3A99">
      <w:pPr>
        <w:widowControl w:val="0"/>
        <w:suppressAutoHyphens/>
        <w:spacing w:line="240" w:lineRule="exact"/>
        <w:ind w:left="1350" w:hanging="1350"/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Thursday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Teacher Workday 6-12; </w:t>
      </w:r>
      <w:r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K-5 </w:t>
      </w:r>
      <w:r w:rsidRPr="00F818DB"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>MORNING</w:t>
      </w:r>
      <w:r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Professional Development;</w:t>
      </w:r>
      <w:r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 </w:t>
      </w:r>
      <w:r w:rsidRPr="00F818DB"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>K-</w:t>
      </w:r>
      <w:r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 xml:space="preserve"> </w:t>
      </w:r>
    </w:p>
    <w:p w:rsidR="004A3A99" w:rsidRPr="00211060" w:rsidRDefault="004A3A99" w:rsidP="004A3A99">
      <w:pPr>
        <w:widowControl w:val="0"/>
        <w:tabs>
          <w:tab w:val="left" w:pos="2160"/>
        </w:tabs>
        <w:suppressAutoHyphens/>
        <w:spacing w:line="240" w:lineRule="exact"/>
        <w:ind w:left="2160" w:hanging="2250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 xml:space="preserve">    </w:t>
      </w:r>
      <w:r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ab/>
      </w:r>
      <w:proofErr w:type="gramStart"/>
      <w:r w:rsidRPr="00F818DB"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>5</w:t>
      </w:r>
      <w:r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 xml:space="preserve">  CLASSROOM</w:t>
      </w:r>
      <w:proofErr w:type="gramEnd"/>
      <w:r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 xml:space="preserve"> TEACHERS AFTERNOON MANAGEMENT/ASSESSMENT</w:t>
      </w:r>
      <w:r w:rsidRPr="00F818DB"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>DAY</w:t>
      </w:r>
      <w:r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>;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 No School for </w:t>
      </w:r>
      <w:r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S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tudents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Tuesday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6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K-12 Students – AM only; PM Teacher Workday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Wednesday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7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Students/ Teachers Full Day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Wednesday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28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 – AM only; PM Teacher Professional Development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 xml:space="preserve">OCTOBER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Thursday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13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K-8 Students Full Day; 9-12 Students AM only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1440" w:firstLine="720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High School Conferences – Afternoon and Evening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1440" w:hanging="1440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Wednesday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19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Middle School – Evening Conferences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Thursday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20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K-5, 9-12 Students Full Day; 6-8 Students AM only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1440" w:firstLine="720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Middle School Conferences – Afternoon and Evening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Wednesday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26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 – AM only; PM Teacher Professional Development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1440" w:firstLine="720"/>
        <w:rPr>
          <w:rFonts w:ascii="Verdana" w:eastAsia="Verdana" w:hAnsi="Verdana" w:cs="Verdana"/>
          <w:kern w:val="1"/>
          <w:sz w:val="18"/>
          <w:szCs w:val="24"/>
          <w:shd w:val="clear" w:color="auto" w:fill="00FF00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>NOVEMBER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Friday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4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No School for Students; AM Teacher Workday; End of First Marking Period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Wednesday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16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K-5 Students AM only; 6-12 Students Full Day 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1440" w:firstLine="720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Elementary – Afternoon and Evening Conferences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Thursday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17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K-5 Students AM only; 6-12 Students Full Day 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1440" w:firstLine="720"/>
        <w:rPr>
          <w:rFonts w:ascii="Verdana" w:eastAsia="Verdana" w:hAnsi="Verdana" w:cs="Verdana"/>
          <w:kern w:val="1"/>
          <w:sz w:val="18"/>
          <w:szCs w:val="24"/>
          <w:shd w:val="clear" w:color="auto" w:fill="00FF00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Elementary –Afternoon and Evening Conferences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Friday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18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K-8 Students AM only, 9-12 Students Full Day; K-8 Teachers Compensatory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Time for Fall/Spring Conferences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Wednesday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23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No School for Students; K-12 Teachers Compensatory Time for Conferences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Thursday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24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Thanksgiving Recess – No School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Monday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28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School Resumes – Full Day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shd w:val="clear" w:color="auto" w:fill="00FF00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>DECEMBER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Wednesday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21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Last Full Day before Winter Recess for K-12 Students/Teachers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Thursday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22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Winter Recess Begins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>JANUARY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Tuesday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3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K-12 Students/Teachers – School Resumes Full Day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Monday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16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Martin Luther King Day – K-12 Students/Teachers – No School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Tuesday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17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 xml:space="preserve">K-8 Students – Full Day; 9-12 Students AM only (HS exams); 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1418" w:firstLine="709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>9-12 PM Teacher Workday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Wednesday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18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 xml:space="preserve">K-8 Students – Full Day; 9-12 Students AM only (HS exams); 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1418" w:firstLine="709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>9-12 PM Teacher Workday</w:t>
      </w:r>
    </w:p>
    <w:p w:rsidR="00512055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Thursday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19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K-5 Students – Full Day; 6-12 AM only (secondary exams); 6-12 PM</w:t>
      </w:r>
    </w:p>
    <w:p w:rsidR="004A3A99" w:rsidRPr="00211060" w:rsidRDefault="00512055" w:rsidP="00512055">
      <w:pPr>
        <w:widowControl w:val="0"/>
        <w:suppressAutoHyphens/>
        <w:spacing w:line="240" w:lineRule="exact"/>
        <w:ind w:left="1440" w:firstLine="720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 Teacher </w:t>
      </w:r>
      <w:r w:rsidR="004A3A99"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Workday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Friday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20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 No School; Teacher Work Day; End of First Semester</w:t>
      </w:r>
    </w:p>
    <w:p w:rsidR="004A3A99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Monday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proofErr w:type="gramStart"/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23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Second Semester</w:t>
      </w:r>
      <w:proofErr w:type="gramEnd"/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 Begins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shd w:val="clear" w:color="auto" w:fill="00FF00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>FEBRUARY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Monday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20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Mid-Winter Recess Begins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Wednesday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22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School Resumes – Full Day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>MARCH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Thursday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 Full Day; 9-12 Spring Conferences – Evening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Thursday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9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 Full Day; 6-8 Spring Conferences – Evening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Wednesday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15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 – AM only; PM Teacher Professional Development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Thursday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30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K-5 Students Half Day; K-5 Spring Conferences –Afternoon and Evening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Friday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31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 – No School; AM Teacher Workday; End of Third Marking Period</w:t>
      </w:r>
    </w:p>
    <w:p w:rsidR="004A3A99" w:rsidRPr="00211060" w:rsidRDefault="004A3A99" w:rsidP="004A3A99"/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>APRIL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Monday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3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Students/Teachers – No School; Spring Recess Begins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Monday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10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K-12 Students/Teachers – School Resumes Full Day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shd w:val="clear" w:color="auto" w:fill="00FF00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Friday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14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K-12 Students/Teachers – No School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shd w:val="clear" w:color="auto" w:fill="00FF00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24"/>
          <w:u w:val="single"/>
          <w:lang w:eastAsia="hi-IN" w:bidi="hi-IN"/>
        </w:rPr>
        <w:t>MAY</w:t>
      </w:r>
      <w:r w:rsidRPr="00211060">
        <w:rPr>
          <w:rFonts w:ascii="Verdana" w:eastAsia="Verdana" w:hAnsi="Verdana" w:cs="Verdana"/>
          <w:b/>
          <w:kern w:val="1"/>
          <w:sz w:val="18"/>
          <w:szCs w:val="24"/>
          <w:lang w:eastAsia="hi-IN" w:bidi="hi-IN"/>
        </w:rPr>
        <w:t xml:space="preserve">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>Friday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26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K-5 Students Half Day; K-5 Afternoon Management/Assessment Day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 xml:space="preserve">Monday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 xml:space="preserve">29 </w:t>
      </w:r>
      <w:r w:rsidRPr="00211060">
        <w:rPr>
          <w:rFonts w:ascii="Verdana" w:eastAsia="Verdana" w:hAnsi="Verdana" w:cs="Verdana"/>
          <w:kern w:val="1"/>
          <w:sz w:val="18"/>
          <w:szCs w:val="24"/>
          <w:lang w:eastAsia="hi-IN" w:bidi="hi-IN"/>
        </w:rPr>
        <w:tab/>
        <w:t>Memorial Day – No School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b/>
          <w:kern w:val="1"/>
          <w:sz w:val="18"/>
          <w:szCs w:val="18"/>
          <w:u w:val="single"/>
          <w:lang w:eastAsia="hi-IN" w:bidi="hi-IN"/>
        </w:rPr>
        <w:t xml:space="preserve">JUNE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 xml:space="preserve">Wednesday </w:t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ab/>
        <w:t xml:space="preserve">14 </w:t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ab/>
        <w:t xml:space="preserve">K-12 Students AM only (HS exams); 6-12 PM Teacher Workday; 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2127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>K-5 PM Management Day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 xml:space="preserve">Thursday </w:t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ab/>
        <w:t xml:space="preserve">15 </w:t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ab/>
        <w:t>K-12 Students – AM only (HS exams); PM Teacher Workday</w:t>
      </w:r>
    </w:p>
    <w:p w:rsidR="004A3A99" w:rsidRPr="00211060" w:rsidRDefault="004A3A99" w:rsidP="004A3A99">
      <w:pPr>
        <w:widowControl w:val="0"/>
        <w:suppressAutoHyphens/>
        <w:spacing w:line="240" w:lineRule="exact"/>
        <w:ind w:left="709" w:hanging="709"/>
        <w:rPr>
          <w:rFonts w:ascii="Verdana" w:eastAsia="Verdana" w:hAnsi="Verdana" w:cs="Verdana"/>
          <w:kern w:val="1"/>
          <w:sz w:val="18"/>
          <w:szCs w:val="18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 xml:space="preserve">Friday </w:t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ab/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ab/>
        <w:t xml:space="preserve">16 </w:t>
      </w:r>
      <w:r w:rsidRPr="00211060">
        <w:rPr>
          <w:rFonts w:ascii="Verdana" w:eastAsia="Verdana" w:hAnsi="Verdana" w:cs="Verdana"/>
          <w:kern w:val="1"/>
          <w:sz w:val="18"/>
          <w:szCs w:val="18"/>
          <w:lang w:eastAsia="hi-IN" w:bidi="hi-IN"/>
        </w:rPr>
        <w:tab/>
        <w:t>K-12 Students – AM only (HS exams); 9-12 PM Teacher Workday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20"/>
          <w:szCs w:val="24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20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20"/>
          <w:szCs w:val="24"/>
          <w:lang w:eastAsia="hi-IN" w:bidi="hi-IN"/>
        </w:rPr>
        <w:t xml:space="preserve">MARKING PERIOD END DATES: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20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20"/>
          <w:szCs w:val="24"/>
          <w:lang w:eastAsia="hi-IN" w:bidi="hi-IN"/>
        </w:rPr>
        <w:t xml:space="preserve">First Marking Period……………..November 3, 2016……………9 weeks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20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20"/>
          <w:szCs w:val="24"/>
          <w:lang w:eastAsia="hi-IN" w:bidi="hi-IN"/>
        </w:rPr>
        <w:t>Second Marking Period………..January 19, 2017</w:t>
      </w:r>
      <w:proofErr w:type="gramStart"/>
      <w:r w:rsidRPr="00211060">
        <w:rPr>
          <w:rFonts w:ascii="Verdana" w:eastAsia="Verdana" w:hAnsi="Verdana" w:cs="Verdana"/>
          <w:kern w:val="1"/>
          <w:sz w:val="20"/>
          <w:szCs w:val="24"/>
          <w:lang w:eastAsia="hi-IN" w:bidi="hi-IN"/>
        </w:rPr>
        <w:t>………..…</w:t>
      </w:r>
      <w:proofErr w:type="gramEnd"/>
      <w:r w:rsidRPr="00211060">
        <w:rPr>
          <w:rFonts w:ascii="Verdana" w:eastAsia="Verdana" w:hAnsi="Verdana" w:cs="Verdana"/>
          <w:kern w:val="1"/>
          <w:sz w:val="20"/>
          <w:szCs w:val="24"/>
          <w:lang w:eastAsia="hi-IN" w:bidi="hi-IN"/>
        </w:rPr>
        <w:t xml:space="preserve">..10 weeks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20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20"/>
          <w:szCs w:val="24"/>
          <w:lang w:eastAsia="hi-IN" w:bidi="hi-IN"/>
        </w:rPr>
        <w:t xml:space="preserve">Third Marking Period……………March 30, 2017…………………10 weeks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20"/>
          <w:szCs w:val="24"/>
          <w:lang w:eastAsia="hi-IN" w:bidi="hi-IN"/>
        </w:rPr>
      </w:pPr>
      <w:r w:rsidRPr="00211060">
        <w:rPr>
          <w:rFonts w:ascii="Verdana" w:eastAsia="Verdana" w:hAnsi="Verdana" w:cs="Verdana"/>
          <w:kern w:val="1"/>
          <w:sz w:val="20"/>
          <w:szCs w:val="24"/>
          <w:lang w:eastAsia="hi-IN" w:bidi="hi-IN"/>
        </w:rPr>
        <w:t xml:space="preserve">Fourth Marking Period…………June 16, 2017……………………10 weeks </w:t>
      </w: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20"/>
          <w:szCs w:val="24"/>
          <w:lang w:eastAsia="hi-IN" w:bidi="hi-IN"/>
        </w:rPr>
      </w:pPr>
    </w:p>
    <w:p w:rsidR="004A3A99" w:rsidRPr="00211060" w:rsidRDefault="004A3A99" w:rsidP="004A3A99">
      <w:pPr>
        <w:widowControl w:val="0"/>
        <w:suppressAutoHyphens/>
        <w:spacing w:line="240" w:lineRule="exact"/>
        <w:rPr>
          <w:rFonts w:ascii="Verdana" w:eastAsia="Verdana" w:hAnsi="Verdana" w:cs="Verdana"/>
          <w:kern w:val="1"/>
          <w:sz w:val="20"/>
          <w:szCs w:val="24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1543"/>
        <w:gridCol w:w="1544"/>
        <w:gridCol w:w="1543"/>
        <w:gridCol w:w="1542"/>
        <w:gridCol w:w="1543"/>
        <w:gridCol w:w="1260"/>
      </w:tblGrid>
      <w:tr w:rsidR="004A3A99" w:rsidRPr="00211060" w:rsidTr="005D74FD">
        <w:trPr>
          <w:trHeight w:val="586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  <w:t xml:space="preserve">Month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  <w:t xml:space="preserve">Teacher Days 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  <w:t xml:space="preserve">Student Days 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  <w:t xml:space="preserve">Half Days(HS) 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  <w:t xml:space="preserve">Half Days(MS) 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  <w:t xml:space="preserve">Half Days(El) 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August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0 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0 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0 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0 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September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20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19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2 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October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21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21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November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19.5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18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3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December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15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15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January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20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19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February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18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18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March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22.5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22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April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14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14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May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22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22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June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12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12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3</w:t>
            </w:r>
          </w:p>
        </w:tc>
      </w:tr>
      <w:tr w:rsidR="004A3A99" w:rsidRPr="00211060" w:rsidTr="005D74FD">
        <w:trPr>
          <w:trHeight w:val="100"/>
        </w:trPr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b/>
                <w:kern w:val="1"/>
                <w:sz w:val="18"/>
                <w:szCs w:val="24"/>
                <w:lang w:eastAsia="hi-IN" w:bidi="hi-IN"/>
              </w:rPr>
              <w:t xml:space="preserve">TOTAL </w:t>
            </w:r>
          </w:p>
        </w:tc>
        <w:tc>
          <w:tcPr>
            <w:tcW w:w="1544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186 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 xml:space="preserve">180 </w:t>
            </w:r>
          </w:p>
        </w:tc>
        <w:tc>
          <w:tcPr>
            <w:tcW w:w="1542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11</w:t>
            </w:r>
          </w:p>
        </w:tc>
        <w:tc>
          <w:tcPr>
            <w:tcW w:w="1543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4A3A99" w:rsidRPr="00211060" w:rsidRDefault="004A3A99" w:rsidP="005D74FD">
            <w:pPr>
              <w:widowControl w:val="0"/>
              <w:suppressAutoHyphens/>
              <w:spacing w:line="240" w:lineRule="exact"/>
              <w:rPr>
                <w:rFonts w:ascii="Verdana" w:eastAsia="SimSun" w:hAnsi="Verdana" w:cs="Verdana"/>
                <w:kern w:val="1"/>
                <w:sz w:val="20"/>
                <w:lang w:eastAsia="hi-IN" w:bidi="hi-IN"/>
              </w:rPr>
            </w:pPr>
            <w:r w:rsidRPr="00211060"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1</w:t>
            </w:r>
            <w:r>
              <w:rPr>
                <w:rFonts w:ascii="Verdana" w:eastAsia="Verdana" w:hAnsi="Verdana" w:cs="Verdana"/>
                <w:kern w:val="1"/>
                <w:sz w:val="18"/>
                <w:szCs w:val="24"/>
                <w:lang w:eastAsia="hi-IN" w:bidi="hi-IN"/>
              </w:rPr>
              <w:t>2</w:t>
            </w:r>
          </w:p>
        </w:tc>
      </w:tr>
    </w:tbl>
    <w:p w:rsidR="000F2546" w:rsidRDefault="000F2546"/>
    <w:sectPr w:rsidR="000F2546" w:rsidSect="000F25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3A99"/>
    <w:rsid w:val="000F2546"/>
    <w:rsid w:val="001B5978"/>
    <w:rsid w:val="0034370D"/>
    <w:rsid w:val="004A3A99"/>
    <w:rsid w:val="00512055"/>
    <w:rsid w:val="00B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9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Schools</dc:creator>
  <cp:lastModifiedBy>Scott</cp:lastModifiedBy>
  <cp:revision>2</cp:revision>
  <cp:lastPrinted>2016-06-08T15:42:00Z</cp:lastPrinted>
  <dcterms:created xsi:type="dcterms:W3CDTF">2016-09-06T23:02:00Z</dcterms:created>
  <dcterms:modified xsi:type="dcterms:W3CDTF">2016-09-06T23:02:00Z</dcterms:modified>
</cp:coreProperties>
</file>